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DFB" w:rsidRDefault="00AB31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8"/>
          <w:szCs w:val="28"/>
        </w:rPr>
      </w:pPr>
      <w:bookmarkStart w:id="0" w:name="_gjdgxs" w:colFirst="0" w:colLast="0"/>
      <w:bookmarkEnd w:id="0"/>
      <w:r>
        <w:rPr>
          <w:rFonts w:ascii="Calibri" w:eastAsia="Calibri" w:hAnsi="Calibri" w:cs="Calibri"/>
          <w:b/>
          <w:color w:val="000099"/>
          <w:sz w:val="28"/>
          <w:szCs w:val="28"/>
        </w:rPr>
        <w:t>PERCORSI DI EDUCAZIONE CIVICA - CLASSI PRIME</w:t>
      </w:r>
    </w:p>
    <w:p w:rsidR="003E5DFB" w:rsidRDefault="003E5DF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8"/>
          <w:szCs w:val="28"/>
        </w:rPr>
      </w:pPr>
      <w:bookmarkStart w:id="1" w:name="_30j0zll" w:colFirst="0" w:colLast="0"/>
      <w:bookmarkEnd w:id="1"/>
    </w:p>
    <w:p w:rsidR="003E5DFB" w:rsidRDefault="00AB31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bookmarkStart w:id="2" w:name="_1fob9te" w:colFirst="0" w:colLast="0"/>
      <w:bookmarkEnd w:id="2"/>
      <w:r>
        <w:rPr>
          <w:rFonts w:ascii="Calibri" w:eastAsia="Calibri" w:hAnsi="Calibri" w:cs="Calibri"/>
          <w:b/>
          <w:color w:val="000099"/>
          <w:sz w:val="24"/>
          <w:szCs w:val="24"/>
        </w:rPr>
        <w:t>EDUCAZIONE AL RISPETTO DELL’AMBIENTE ATTRAVERSO LA CONOSCENZA DEL CONCETTO DI SOSTENIBILITÀ AMBIENTALE</w:t>
      </w:r>
    </w:p>
    <w:p w:rsidR="003E5DFB" w:rsidRDefault="003E5DF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bookmarkStart w:id="3" w:name="_3znysh7" w:colFirst="0" w:colLast="0"/>
      <w:bookmarkEnd w:id="3"/>
    </w:p>
    <w:p w:rsidR="003E5DFB" w:rsidRDefault="00AB31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r>
        <w:rPr>
          <w:rFonts w:ascii="Calibri" w:eastAsia="Calibri" w:hAnsi="Calibri" w:cs="Calibri"/>
          <w:b/>
          <w:color w:val="000099"/>
          <w:sz w:val="24"/>
          <w:szCs w:val="24"/>
        </w:rPr>
        <w:t>COMPETENZE:</w:t>
      </w:r>
    </w:p>
    <w:p w:rsidR="003E5DFB" w:rsidRDefault="00AB31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r>
        <w:rPr>
          <w:rFonts w:ascii="Calibri" w:eastAsia="Calibri" w:hAnsi="Calibri" w:cs="Calibri"/>
          <w:color w:val="000099"/>
          <w:sz w:val="24"/>
          <w:szCs w:val="24"/>
        </w:rPr>
        <w:t>Rispettare l'ambiente, curarlo, conservarlo, migliorarlo, assumendo il principio di responsabilità.</w:t>
      </w:r>
    </w:p>
    <w:p w:rsidR="003E5DFB" w:rsidRDefault="00AB31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bookmarkStart w:id="4" w:name="_2et92p0" w:colFirst="0" w:colLast="0"/>
      <w:bookmarkEnd w:id="4"/>
      <w:r>
        <w:rPr>
          <w:rFonts w:ascii="Calibri" w:eastAsia="Calibri" w:hAnsi="Calibri" w:cs="Calibri"/>
          <w:color w:val="000099"/>
          <w:sz w:val="24"/>
          <w:szCs w:val="24"/>
        </w:rPr>
        <w:t>Adottare comportamenti più adeguati per la tutela della sicurezza propria, degli altri e dell’ambiente in cui si vive.</w:t>
      </w:r>
    </w:p>
    <w:p w:rsidR="003E5DFB" w:rsidRDefault="00AB31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bookmarkStart w:id="5" w:name="_edzsgtis8tma" w:colFirst="0" w:colLast="0"/>
      <w:bookmarkEnd w:id="5"/>
      <w:r>
        <w:rPr>
          <w:rFonts w:ascii="Calibri" w:eastAsia="Calibri" w:hAnsi="Calibri" w:cs="Calibri"/>
          <w:color w:val="000099"/>
          <w:sz w:val="24"/>
          <w:szCs w:val="24"/>
        </w:rPr>
        <w:t>Operare a favore dello sviluppo eco-sostenibile.</w:t>
      </w:r>
    </w:p>
    <w:p w:rsidR="003E5DFB" w:rsidRDefault="00AB31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bookmarkStart w:id="6" w:name="_ssn6m7t7jyes" w:colFirst="0" w:colLast="0"/>
      <w:bookmarkEnd w:id="6"/>
      <w:r>
        <w:rPr>
          <w:rFonts w:ascii="Calibri" w:eastAsia="Calibri" w:hAnsi="Calibri" w:cs="Calibri"/>
          <w:color w:val="000099"/>
          <w:sz w:val="24"/>
          <w:szCs w:val="24"/>
        </w:rPr>
        <w:t>Competenze sociali e civiche.</w:t>
      </w:r>
    </w:p>
    <w:p w:rsidR="003E5DFB" w:rsidRDefault="00AB31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bookmarkStart w:id="7" w:name="_9u3su5o3vubk" w:colFirst="0" w:colLast="0"/>
      <w:bookmarkEnd w:id="7"/>
      <w:r>
        <w:rPr>
          <w:rFonts w:ascii="Calibri" w:eastAsia="Calibri" w:hAnsi="Calibri" w:cs="Calibri"/>
          <w:color w:val="000099"/>
          <w:sz w:val="24"/>
          <w:szCs w:val="24"/>
        </w:rPr>
        <w:t>Imparare ad imparare</w:t>
      </w:r>
    </w:p>
    <w:p w:rsidR="003E5DFB" w:rsidRDefault="003E5DF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bookmarkStart w:id="8" w:name="_tyjcwt" w:colFirst="0" w:colLast="0"/>
      <w:bookmarkEnd w:id="8"/>
    </w:p>
    <w:p w:rsidR="003E5DFB" w:rsidRDefault="00AB31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r>
        <w:rPr>
          <w:rFonts w:ascii="Calibri" w:eastAsia="Calibri" w:hAnsi="Calibri" w:cs="Calibri"/>
          <w:b/>
          <w:color w:val="000099"/>
          <w:sz w:val="24"/>
          <w:szCs w:val="24"/>
        </w:rPr>
        <w:t>TRIMESTRE</w:t>
      </w:r>
    </w:p>
    <w:p w:rsidR="003E5DFB" w:rsidRDefault="003E5DF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8"/>
          <w:szCs w:val="28"/>
        </w:rPr>
      </w:pPr>
    </w:p>
    <w:tbl>
      <w:tblPr>
        <w:tblStyle w:val="a"/>
        <w:tblW w:w="9895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1697"/>
        <w:gridCol w:w="1422"/>
        <w:gridCol w:w="1275"/>
        <w:gridCol w:w="2127"/>
        <w:gridCol w:w="1536"/>
      </w:tblGrid>
      <w:tr w:rsidR="003E5DFB" w:rsidTr="00B24A0B">
        <w:trPr>
          <w:trHeight w:val="810"/>
        </w:trPr>
        <w:tc>
          <w:tcPr>
            <w:tcW w:w="1838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697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ABILITÀ </w:t>
            </w:r>
          </w:p>
        </w:tc>
        <w:tc>
          <w:tcPr>
            <w:tcW w:w="1422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275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127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1536" w:type="dxa"/>
            <w:tcBorders>
              <w:bottom w:val="single" w:sz="12" w:space="0" w:color="666666"/>
            </w:tcBorders>
            <w:shd w:val="clear" w:color="auto" w:fill="BDD6EE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3E5DFB" w:rsidTr="00B24A0B">
        <w:tc>
          <w:tcPr>
            <w:tcW w:w="1838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La sostenibilità ambientale</w:t>
            </w:r>
          </w:p>
        </w:tc>
        <w:tc>
          <w:tcPr>
            <w:tcW w:w="169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Acquisire consapevolezza delle conseguenze delle azioni individuali</w:t>
            </w:r>
          </w:p>
        </w:tc>
        <w:tc>
          <w:tcPr>
            <w:tcW w:w="1422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Italiano </w:t>
            </w:r>
          </w:p>
        </w:tc>
        <w:tc>
          <w:tcPr>
            <w:tcW w:w="1275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Ottobre</w:t>
            </w:r>
          </w:p>
          <w:p w:rsidR="003E5DFB" w:rsidRDefault="00593F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(</w:t>
            </w:r>
            <w:r w:rsidR="00AB3120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2 ore</w:t>
            </w: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Visione Film: </w:t>
            </w: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L’uomo che piantava alberi (30 min.)</w:t>
            </w: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https://www.youtube.com/watch?v=WlbF80TA3Tc&amp;ab_channel=darioamabile</w:t>
            </w:r>
          </w:p>
          <w:p w:rsidR="003E5DFB" w:rsidRDefault="003E5DFB">
            <w:pPr>
              <w:shd w:val="clear" w:color="auto" w:fill="FFFFFF"/>
              <w:rPr>
                <w:rFonts w:ascii="Arial" w:eastAsia="Arial" w:hAnsi="Arial" w:cs="Arial"/>
                <w:color w:val="222222"/>
                <w:sz w:val="24"/>
                <w:szCs w:val="24"/>
              </w:rPr>
            </w:pPr>
          </w:p>
          <w:p w:rsidR="003E5DFB" w:rsidRDefault="00AB3120">
            <w:pPr>
              <w:shd w:val="clear" w:color="auto" w:fill="FFFFFF"/>
              <w:rPr>
                <w:rFonts w:ascii="Arial" w:eastAsia="Arial" w:hAnsi="Arial" w:cs="Arial"/>
                <w:color w:val="222222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Discussione guidata</w:t>
            </w:r>
          </w:p>
          <w:p w:rsidR="003E5DFB" w:rsidRDefault="003E5DFB">
            <w:pPr>
              <w:shd w:val="clear" w:color="auto" w:fill="FFFFFF"/>
              <w:rPr>
                <w:rFonts w:ascii="Arial" w:eastAsia="Arial" w:hAnsi="Arial" w:cs="Arial"/>
                <w:color w:val="222222"/>
                <w:sz w:val="22"/>
                <w:szCs w:val="22"/>
              </w:rPr>
            </w:pP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</w:tr>
      <w:tr w:rsidR="003E5DFB" w:rsidTr="00B24A0B">
        <w:tc>
          <w:tcPr>
            <w:tcW w:w="1838" w:type="dxa"/>
            <w:shd w:val="clear" w:color="auto" w:fill="auto"/>
          </w:tcPr>
          <w:p w:rsidR="003E5DFB" w:rsidRDefault="00AB3120">
            <w:pPr>
              <w:widowControl w:val="0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Risparmio energetico e sostenibilità ambientale.</w:t>
            </w:r>
          </w:p>
          <w:p w:rsidR="003E5DFB" w:rsidRDefault="00AB3120">
            <w:pPr>
              <w:widowControl w:val="0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Uso efficiente dell’energia in casa, a scuola e nella città</w:t>
            </w:r>
          </w:p>
        </w:tc>
        <w:tc>
          <w:tcPr>
            <w:tcW w:w="169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Acquisire consapevolezza dell’impatto sull’ambiente dei comportamenti individuali  </w:t>
            </w:r>
          </w:p>
        </w:tc>
        <w:tc>
          <w:tcPr>
            <w:tcW w:w="1422" w:type="dxa"/>
            <w:shd w:val="clear" w:color="auto" w:fill="auto"/>
          </w:tcPr>
          <w:p w:rsidR="003E5DFB" w:rsidRDefault="00647522" w:rsidP="006475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Informatica/ matematica/ fisica</w:t>
            </w:r>
          </w:p>
        </w:tc>
        <w:tc>
          <w:tcPr>
            <w:tcW w:w="1275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Ottobre /</w:t>
            </w:r>
            <w:r w:rsidR="00593FED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Novembre</w:t>
            </w:r>
            <w:proofErr w:type="gram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</w:t>
            </w: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(4 ore)</w:t>
            </w:r>
          </w:p>
        </w:tc>
        <w:tc>
          <w:tcPr>
            <w:tcW w:w="2127" w:type="dxa"/>
            <w:shd w:val="clear" w:color="auto" w:fill="auto"/>
          </w:tcPr>
          <w:p w:rsidR="003E5DFB" w:rsidRDefault="00AB3120">
            <w:pPr>
              <w:shd w:val="clear" w:color="auto" w:fill="FFFFFF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Portale dedicato all’informazione/formazione sui temi dell’efficienza energetica:</w:t>
            </w:r>
          </w:p>
          <w:p w:rsidR="003E5DFB" w:rsidRDefault="003E5DFB">
            <w:pPr>
              <w:shd w:val="clear" w:color="auto" w:fill="FFFFFF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61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hyperlink r:id="rId5">
              <w:r w:rsidR="00AB3120">
                <w:rPr>
                  <w:rFonts w:ascii="Calibri" w:eastAsia="Calibri" w:hAnsi="Calibri" w:cs="Calibri"/>
                  <w:color w:val="000099"/>
                  <w:sz w:val="24"/>
                  <w:szCs w:val="24"/>
                </w:rPr>
                <w:t>https://www.kdzenergy.eu/</w:t>
              </w:r>
            </w:hyperlink>
          </w:p>
          <w:p w:rsidR="003E5DFB" w:rsidRDefault="003E5D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AB31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(Il portale può essere utilizzato per realizzare il progetto proposto </w:t>
            </w: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lastRenderedPageBreak/>
              <w:t>oppure come guida delle attività che il docente decide di realizzare con i ragazzi)</w:t>
            </w:r>
          </w:p>
          <w:p w:rsidR="003E5DFB" w:rsidRDefault="003E5D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AB3120">
            <w:pPr>
              <w:shd w:val="clear" w:color="auto" w:fill="FFFFFF"/>
              <w:spacing w:before="240" w:after="240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Visione film:</w:t>
            </w:r>
          </w:p>
          <w:p w:rsidR="003E5DFB" w:rsidRDefault="00AB3120">
            <w:pPr>
              <w:shd w:val="clear" w:color="auto" w:fill="FFFFFF"/>
              <w:spacing w:before="240" w:after="240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Il ragazzo che catturò il vento (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netflix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lastRenderedPageBreak/>
              <w:t>Verifica strutturata /</w:t>
            </w: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semistrutturata</w:t>
            </w:r>
            <w:proofErr w:type="spellEnd"/>
          </w:p>
        </w:tc>
      </w:tr>
      <w:tr w:rsidR="003E5DFB" w:rsidTr="00B24A0B">
        <w:tc>
          <w:tcPr>
            <w:tcW w:w="1838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lastRenderedPageBreak/>
              <w:t>Raccolta differenziata</w:t>
            </w:r>
          </w:p>
        </w:tc>
        <w:tc>
          <w:tcPr>
            <w:tcW w:w="169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Interagire con le tecnologie digitali.</w:t>
            </w:r>
          </w:p>
        </w:tc>
        <w:tc>
          <w:tcPr>
            <w:tcW w:w="1422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Informatica</w:t>
            </w:r>
            <w:r w:rsidR="00F03CB5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e scienze</w:t>
            </w:r>
          </w:p>
        </w:tc>
        <w:tc>
          <w:tcPr>
            <w:tcW w:w="1275" w:type="dxa"/>
            <w:shd w:val="clear" w:color="auto" w:fill="auto"/>
          </w:tcPr>
          <w:p w:rsidR="003E5DFB" w:rsidRDefault="00AB3120" w:rsidP="00F03C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Novembre / dicembre (</w:t>
            </w:r>
            <w:r w:rsidR="00F03CB5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3</w:t>
            </w: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or</w:t>
            </w:r>
            <w:r w:rsidR="00F03CB5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Scarico sul telefonino l'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app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JUNKER per una corretta raccolta differenziata</w:t>
            </w:r>
          </w:p>
          <w:p w:rsidR="00F03CB5" w:rsidRDefault="00F03C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F03CB5" w:rsidRPr="00F03CB5" w:rsidRDefault="00F03CB5" w:rsidP="00F03C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 w:rsidRPr="00F03CB5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Studio dei simboli per la raccolta differenziata sulle etichette degli involucri di prodotti per la casa / degli alimentari / altro</w:t>
            </w: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3E5DFB" w:rsidRDefault="00B2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Verifica: video /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power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point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semistrutturata</w:t>
            </w:r>
            <w:proofErr w:type="spellEnd"/>
          </w:p>
        </w:tc>
      </w:tr>
      <w:tr w:rsidR="003E5DFB" w:rsidTr="00B24A0B">
        <w:tc>
          <w:tcPr>
            <w:tcW w:w="1838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Differenza tra norme sociali e norme giuridiche </w:t>
            </w: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Cenni sulla Costituzione: artt. 2, 9 e 32.</w:t>
            </w: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Acquisire consapevolezza dell’importanza del rispetto delle norme per garantire la nostra sopravvivenza Individuare i principi costituzionali in tema di tutela ambientale.</w:t>
            </w:r>
          </w:p>
        </w:tc>
        <w:tc>
          <w:tcPr>
            <w:tcW w:w="1422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Diritto</w:t>
            </w: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(Supporto per il d</w:t>
            </w:r>
            <w:r w:rsidR="00593FED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ocente </w:t>
            </w:r>
            <w:hyperlink r:id="rId6" w:history="1">
              <w:r w:rsidR="00593FED" w:rsidRPr="00C911A2">
                <w:rPr>
                  <w:rStyle w:val="Collegamentoipertestuale"/>
                  <w:rFonts w:ascii="Calibri" w:eastAsia="Calibri" w:hAnsi="Calibri" w:cs="Calibri"/>
                  <w:sz w:val="24"/>
                  <w:szCs w:val="24"/>
                </w:rPr>
                <w:t>https://www.diritto.it/iprincipi</w:t>
              </w:r>
            </w:hyperlink>
            <w:r w:rsidR="00593FED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che-presiedono-alla-tutela-ambientale-in-ambito-nazionale-e-comunitario/)</w:t>
            </w:r>
          </w:p>
        </w:tc>
        <w:tc>
          <w:tcPr>
            <w:tcW w:w="1275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Gennaio (3 ore)</w:t>
            </w:r>
          </w:p>
        </w:tc>
        <w:tc>
          <w:tcPr>
            <w:tcW w:w="2127" w:type="dxa"/>
            <w:shd w:val="clear" w:color="auto" w:fill="auto"/>
          </w:tcPr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8B6EBF" w:rsidRDefault="00AB3120" w:rsidP="00593FED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Verifica strutturata /</w:t>
            </w:r>
          </w:p>
          <w:p w:rsidR="003E5DFB" w:rsidRDefault="00AB3120" w:rsidP="00593FED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semistrutturata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/ orale</w:t>
            </w:r>
          </w:p>
        </w:tc>
      </w:tr>
      <w:tr w:rsidR="003E5DFB" w:rsidTr="00B24A0B">
        <w:tc>
          <w:tcPr>
            <w:tcW w:w="1838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La raccolta differenziata</w:t>
            </w:r>
          </w:p>
        </w:tc>
        <w:tc>
          <w:tcPr>
            <w:tcW w:w="1697" w:type="dxa"/>
            <w:shd w:val="clear" w:color="auto" w:fill="auto"/>
          </w:tcPr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Scienze motorie</w:t>
            </w:r>
          </w:p>
        </w:tc>
        <w:tc>
          <w:tcPr>
            <w:tcW w:w="1275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Gennaio (1 ora)</w:t>
            </w:r>
          </w:p>
        </w:tc>
        <w:tc>
          <w:tcPr>
            <w:tcW w:w="2127" w:type="dxa"/>
            <w:shd w:val="clear" w:color="auto" w:fill="auto"/>
          </w:tcPr>
          <w:p w:rsidR="003E5DFB" w:rsidRDefault="00AB3120" w:rsidP="008B6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Verifica della raccolta differenziata nel nella nostra scuola</w:t>
            </w:r>
          </w:p>
          <w:p w:rsidR="00593FED" w:rsidRDefault="00593FED" w:rsidP="008B6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3E5DFB" w:rsidRDefault="003E5DFB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</w:tr>
      <w:tr w:rsidR="00B24A0B" w:rsidTr="00B24A0B">
        <w:tc>
          <w:tcPr>
            <w:tcW w:w="1838" w:type="dxa"/>
            <w:shd w:val="clear" w:color="auto" w:fill="auto"/>
          </w:tcPr>
          <w:p w:rsidR="00B24A0B" w:rsidRDefault="00B2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lastRenderedPageBreak/>
              <w:t>La raccolta differenziata</w:t>
            </w:r>
          </w:p>
        </w:tc>
        <w:tc>
          <w:tcPr>
            <w:tcW w:w="1697" w:type="dxa"/>
            <w:shd w:val="clear" w:color="auto" w:fill="auto"/>
          </w:tcPr>
          <w:p w:rsidR="00B24A0B" w:rsidRPr="00B24A0B" w:rsidRDefault="00B24A0B" w:rsidP="00B24A0B">
            <w:pP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 w:rsidRPr="00B24A0B"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PROGETTO DIFFERENZIA+</w:t>
            </w:r>
          </w:p>
          <w:p w:rsidR="00B24A0B" w:rsidRDefault="00B2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:rsidR="00B24A0B" w:rsidRPr="005224E0" w:rsidRDefault="005224E0" w:rsidP="00B2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 w:rsidRPr="005224E0"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AEMME LINEA AMBIENTE</w:t>
            </w:r>
          </w:p>
        </w:tc>
        <w:tc>
          <w:tcPr>
            <w:tcW w:w="1275" w:type="dxa"/>
            <w:shd w:val="clear" w:color="auto" w:fill="auto"/>
          </w:tcPr>
          <w:p w:rsidR="005224E0" w:rsidRDefault="005224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Gennaio/</w:t>
            </w:r>
          </w:p>
          <w:p w:rsidR="00B24A0B" w:rsidRDefault="005224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febbraio (1 ora)</w:t>
            </w:r>
          </w:p>
        </w:tc>
        <w:tc>
          <w:tcPr>
            <w:tcW w:w="2127" w:type="dxa"/>
            <w:shd w:val="clear" w:color="auto" w:fill="auto"/>
          </w:tcPr>
          <w:p w:rsidR="00B24A0B" w:rsidRDefault="005224E0" w:rsidP="008B6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Conferenza in Aula Magna</w:t>
            </w:r>
          </w:p>
        </w:tc>
        <w:tc>
          <w:tcPr>
            <w:tcW w:w="1536" w:type="dxa"/>
            <w:shd w:val="clear" w:color="auto" w:fill="auto"/>
          </w:tcPr>
          <w:p w:rsidR="00B24A0B" w:rsidRDefault="00B24A0B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</w:tr>
      <w:tr w:rsidR="003E5DFB" w:rsidTr="00B24A0B">
        <w:tc>
          <w:tcPr>
            <w:tcW w:w="1838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L’inquinamento ambientale</w:t>
            </w:r>
          </w:p>
        </w:tc>
        <w:tc>
          <w:tcPr>
            <w:tcW w:w="169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Acquisire consapevolezza delle conseguenze delle azioni individuali</w:t>
            </w:r>
          </w:p>
        </w:tc>
        <w:tc>
          <w:tcPr>
            <w:tcW w:w="1422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Lingue straniere</w:t>
            </w:r>
          </w:p>
        </w:tc>
        <w:tc>
          <w:tcPr>
            <w:tcW w:w="1275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Febbraio  (2 ore)</w:t>
            </w:r>
          </w:p>
        </w:tc>
        <w:tc>
          <w:tcPr>
            <w:tcW w:w="2127" w:type="dxa"/>
            <w:shd w:val="clear" w:color="auto" w:fill="auto"/>
          </w:tcPr>
          <w:p w:rsidR="003E5DFB" w:rsidRPr="00647522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val="en-GB"/>
              </w:rPr>
            </w:pPr>
            <w:r w:rsidRPr="00647522">
              <w:rPr>
                <w:rFonts w:ascii="Calibri" w:eastAsia="Calibri" w:hAnsi="Calibri" w:cs="Calibri"/>
                <w:color w:val="000099"/>
                <w:sz w:val="24"/>
                <w:szCs w:val="24"/>
                <w:lang w:val="en-GB"/>
              </w:rPr>
              <w:t>The Majestic Plastic Bag - A Mockumentary</w:t>
            </w: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(Inglese 4 min.):</w:t>
            </w:r>
          </w:p>
          <w:p w:rsidR="003E5DFB" w:rsidRDefault="00613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hyperlink r:id="rId7">
              <w:r w:rsidR="00AB3120">
                <w:rPr>
                  <w:rFonts w:ascii="Calibri" w:eastAsia="Calibri" w:hAnsi="Calibri" w:cs="Calibri"/>
                  <w:color w:val="000099"/>
                  <w:sz w:val="24"/>
                  <w:szCs w:val="24"/>
                </w:rPr>
                <w:t>https://youtu.be/GLgh9h2ePYw</w:t>
              </w:r>
            </w:hyperlink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Residuos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plásticos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en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el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mar (2 min.):</w:t>
            </w:r>
          </w:p>
          <w:p w:rsidR="003E5DFB" w:rsidRDefault="00613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hyperlink r:id="rId8">
              <w:r w:rsidR="00AB3120">
                <w:rPr>
                  <w:rFonts w:ascii="Calibri" w:eastAsia="Calibri" w:hAnsi="Calibri" w:cs="Calibri"/>
                  <w:color w:val="000099"/>
                  <w:sz w:val="24"/>
                  <w:szCs w:val="24"/>
                </w:rPr>
                <w:t>https://youtu.be/WkWs2ljF904</w:t>
              </w:r>
            </w:hyperlink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Video dalla parte del mare (12 min.)</w:t>
            </w:r>
          </w:p>
          <w:p w:rsidR="003E5DFB" w:rsidRDefault="00613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222222"/>
                <w:sz w:val="24"/>
                <w:szCs w:val="24"/>
              </w:rPr>
            </w:pPr>
            <w:hyperlink r:id="rId9">
              <w:r w:rsidR="00AB3120">
                <w:rPr>
                  <w:rFonts w:ascii="Calibri" w:eastAsia="Calibri" w:hAnsi="Calibri" w:cs="Calibri"/>
                  <w:color w:val="000099"/>
                  <w:sz w:val="24"/>
                  <w:szCs w:val="24"/>
                </w:rPr>
                <w:t>https://youtu.be/JE2UeXpIZUM</w:t>
              </w:r>
            </w:hyperlink>
          </w:p>
          <w:p w:rsidR="003E5DFB" w:rsidRDefault="003E5DFB">
            <w:pPr>
              <w:shd w:val="clear" w:color="auto" w:fill="FFFFFF"/>
              <w:rPr>
                <w:rFonts w:ascii="Arial" w:eastAsia="Arial" w:hAnsi="Arial" w:cs="Arial"/>
                <w:color w:val="222222"/>
                <w:sz w:val="24"/>
                <w:szCs w:val="24"/>
              </w:rPr>
            </w:pP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Discussione guidata</w:t>
            </w:r>
          </w:p>
        </w:tc>
        <w:tc>
          <w:tcPr>
            <w:tcW w:w="1536" w:type="dxa"/>
            <w:shd w:val="clear" w:color="auto" w:fill="auto"/>
          </w:tcPr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</w:tr>
      <w:tr w:rsidR="003E5DFB" w:rsidTr="00B24A0B">
        <w:tc>
          <w:tcPr>
            <w:tcW w:w="1838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Il riciclo</w:t>
            </w:r>
          </w:p>
        </w:tc>
        <w:tc>
          <w:tcPr>
            <w:tcW w:w="169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Comprendere  gli effetti positivi sull’ambiente di buone pratiche </w:t>
            </w:r>
          </w:p>
        </w:tc>
        <w:tc>
          <w:tcPr>
            <w:tcW w:w="1422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Scienze</w:t>
            </w:r>
          </w:p>
        </w:tc>
        <w:tc>
          <w:tcPr>
            <w:tcW w:w="1275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Febbraio (3 ore)</w:t>
            </w:r>
          </w:p>
        </w:tc>
        <w:tc>
          <w:tcPr>
            <w:tcW w:w="212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Scopri i segreti del riciclo (Video 7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min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)</w:t>
            </w:r>
          </w:p>
          <w:p w:rsidR="003E5DFB" w:rsidRDefault="00613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hyperlink r:id="rId10">
              <w:r w:rsidR="00AB3120">
                <w:rPr>
                  <w:rFonts w:ascii="Calibri" w:eastAsia="Calibri" w:hAnsi="Calibri" w:cs="Calibri"/>
                  <w:color w:val="000099"/>
                  <w:sz w:val="24"/>
                  <w:szCs w:val="24"/>
                </w:rPr>
                <w:t>https://youtu.be/wmemP5ClDKI</w:t>
              </w:r>
            </w:hyperlink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222222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http://www.scuola.corepla.it/it/</w:t>
            </w:r>
            <w:proofErr w:type="gram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sito di Corepla sul tema riciclo della plastica dedicato alle scuole con materiale, spunti e attività)</w:t>
            </w: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3E5DFB" w:rsidRDefault="00AB3120">
            <w:pPr>
              <w:widowControl w:val="0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Verifica strutturata /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semistrutturata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/ orale</w:t>
            </w:r>
          </w:p>
        </w:tc>
      </w:tr>
      <w:tr w:rsidR="003E5DFB" w:rsidTr="00B24A0B">
        <w:tc>
          <w:tcPr>
            <w:tcW w:w="1838" w:type="dxa"/>
            <w:shd w:val="clear" w:color="auto" w:fill="auto"/>
          </w:tcPr>
          <w:p w:rsidR="003E5DFB" w:rsidRDefault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Raccolta differenziata e buone pratiche con</w:t>
            </w:r>
          </w:p>
          <w:p w:rsidR="00871AF3" w:rsidRDefault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Legambiente</w:t>
            </w:r>
          </w:p>
          <w:p w:rsidR="0061306F" w:rsidRDefault="00613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auto"/>
          </w:tcPr>
          <w:p w:rsidR="003E5DFB" w:rsidRDefault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Progetto Mozziconi</w:t>
            </w:r>
          </w:p>
        </w:tc>
        <w:tc>
          <w:tcPr>
            <w:tcW w:w="1422" w:type="dxa"/>
            <w:shd w:val="clear" w:color="auto" w:fill="auto"/>
          </w:tcPr>
          <w:p w:rsidR="003E5DFB" w:rsidRDefault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Docenti in servizio</w:t>
            </w:r>
          </w:p>
        </w:tc>
        <w:tc>
          <w:tcPr>
            <w:tcW w:w="1275" w:type="dxa"/>
            <w:shd w:val="clear" w:color="auto" w:fill="auto"/>
          </w:tcPr>
          <w:p w:rsidR="00871AF3" w:rsidRDefault="00871AF3" w:rsidP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Aprile</w:t>
            </w:r>
            <w:r w:rsidR="00AB3120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/ </w:t>
            </w:r>
            <w:proofErr w:type="gramStart"/>
            <w:r w:rsidR="00AB3120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ggio</w:t>
            </w:r>
            <w:proofErr w:type="gram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</w:t>
            </w:r>
          </w:p>
          <w:p w:rsidR="003E5DFB" w:rsidRDefault="00871AF3" w:rsidP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(1 ora</w:t>
            </w:r>
            <w:r w:rsidR="00AB3120"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3E5DFB" w:rsidRDefault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Incontro con esperti in Aula Magna </w:t>
            </w: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</w:tr>
      <w:tr w:rsidR="00871AF3" w:rsidTr="00B24A0B">
        <w:tc>
          <w:tcPr>
            <w:tcW w:w="1838" w:type="dxa"/>
            <w:shd w:val="clear" w:color="auto" w:fill="auto"/>
          </w:tcPr>
          <w:p w:rsidR="00871AF3" w:rsidRPr="00871AF3" w:rsidRDefault="00871AF3" w:rsidP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 w:rsidRPr="00871AF3"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Raccolta differenziata e buone pratiche con</w:t>
            </w:r>
          </w:p>
          <w:p w:rsidR="00871AF3" w:rsidRDefault="00871AF3" w:rsidP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 w:rsidRPr="00871AF3"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lastRenderedPageBreak/>
              <w:t>Legambiente</w:t>
            </w:r>
          </w:p>
        </w:tc>
        <w:tc>
          <w:tcPr>
            <w:tcW w:w="1697" w:type="dxa"/>
            <w:shd w:val="clear" w:color="auto" w:fill="auto"/>
          </w:tcPr>
          <w:p w:rsidR="00871AF3" w:rsidRDefault="00871AF3" w:rsidP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lastRenderedPageBreak/>
              <w:t>Puliamo il mondo</w:t>
            </w:r>
          </w:p>
        </w:tc>
        <w:tc>
          <w:tcPr>
            <w:tcW w:w="1422" w:type="dxa"/>
            <w:shd w:val="clear" w:color="auto" w:fill="auto"/>
          </w:tcPr>
          <w:p w:rsidR="00871AF3" w:rsidRDefault="00871AF3" w:rsidP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Docenti in servizio</w:t>
            </w:r>
          </w:p>
        </w:tc>
        <w:tc>
          <w:tcPr>
            <w:tcW w:w="1275" w:type="dxa"/>
            <w:shd w:val="clear" w:color="auto" w:fill="auto"/>
          </w:tcPr>
          <w:p w:rsidR="00871AF3" w:rsidRDefault="00871AF3" w:rsidP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Aprile / </w:t>
            </w:r>
            <w:proofErr w:type="gram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Maggio</w:t>
            </w:r>
            <w:proofErr w:type="gram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</w:t>
            </w:r>
          </w:p>
          <w:p w:rsidR="00871AF3" w:rsidRDefault="00871AF3" w:rsidP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(1 ora)</w:t>
            </w:r>
          </w:p>
        </w:tc>
        <w:tc>
          <w:tcPr>
            <w:tcW w:w="2127" w:type="dxa"/>
            <w:shd w:val="clear" w:color="auto" w:fill="auto"/>
          </w:tcPr>
          <w:p w:rsidR="00871AF3" w:rsidRDefault="0061306F" w:rsidP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Osservazione ed eventuale raccolta dei rifiuti presenti negli spazi esterni </w:t>
            </w: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lastRenderedPageBreak/>
              <w:t>alla scuola con i volontari dell’associazione</w:t>
            </w:r>
          </w:p>
        </w:tc>
        <w:tc>
          <w:tcPr>
            <w:tcW w:w="1536" w:type="dxa"/>
            <w:shd w:val="clear" w:color="auto" w:fill="auto"/>
          </w:tcPr>
          <w:p w:rsidR="00871AF3" w:rsidRDefault="00871AF3" w:rsidP="00871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</w:tr>
      <w:tr w:rsidR="003E5DFB" w:rsidTr="00B24A0B">
        <w:tc>
          <w:tcPr>
            <w:tcW w:w="1838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lastRenderedPageBreak/>
              <w:t>Buone pratiche di sostenibilità ambientale</w:t>
            </w:r>
          </w:p>
        </w:tc>
        <w:tc>
          <w:tcPr>
            <w:tcW w:w="169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Adottare nella vita quotidiana comportamenti responsabili per la tutela e il rispetto dell’ambiente e delle risorse naturali</w:t>
            </w:r>
          </w:p>
        </w:tc>
        <w:tc>
          <w:tcPr>
            <w:tcW w:w="1422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Italiano / discipline scelte dal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CdC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Marzo / Aprile (7 / 12 ore)</w:t>
            </w:r>
          </w:p>
        </w:tc>
        <w:tc>
          <w:tcPr>
            <w:tcW w:w="2127" w:type="dxa"/>
            <w:shd w:val="clear" w:color="auto" w:fill="auto"/>
          </w:tcPr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La scuola verde</w:t>
            </w: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 </w:t>
            </w: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(Trasmissione televisiva: CHE CI FACCIO QUI 20 min.)</w:t>
            </w: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613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hyperlink r:id="rId11">
              <w:r w:rsidR="00AB3120">
                <w:rPr>
                  <w:rFonts w:ascii="Calibri" w:eastAsia="Calibri" w:hAnsi="Calibri" w:cs="Calibri"/>
                  <w:color w:val="1155CC"/>
                  <w:sz w:val="24"/>
                  <w:szCs w:val="24"/>
                  <w:u w:val="single"/>
                </w:rPr>
                <w:t>https://www.raiplay.it/video/2019/06/Che-ci-faccio-qui---Maria-De-Biase-la-scuola-verde-69630c89-6559-40be-8f51-a08409e4e353.html</w:t>
              </w:r>
            </w:hyperlink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Pr="00B72B69" w:rsidRDefault="00B72B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 w:rsidRPr="00B72B69"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GIORNATA MONDIALE DELLA TERRA 22 APRILE </w:t>
            </w:r>
          </w:p>
          <w:p w:rsidR="003E5DFB" w:rsidRPr="00B72B69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AB31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Ideazione ed elaborazione progetto in piccoli gruppi</w:t>
            </w:r>
          </w:p>
          <w:p w:rsidR="003E5DFB" w:rsidRDefault="003E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3E5DFB" w:rsidRDefault="00AB3120">
            <w:pPr>
              <w:widowControl w:val="0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PRODOTTO FINALE:</w:t>
            </w:r>
          </w:p>
          <w:p w:rsidR="003E5DFB" w:rsidRDefault="00AB3120" w:rsidP="00593FED">
            <w:pPr>
              <w:widowControl w:val="0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 xml:space="preserve">Quali comportamenti adotteresti per salvaguardare l’ambiente in cui vivi? </w:t>
            </w:r>
          </w:p>
          <w:p w:rsidR="003E5DFB" w:rsidRDefault="00AB3120" w:rsidP="00593FED">
            <w:pPr>
              <w:widowControl w:val="0"/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</w:rPr>
              <w:t>(A scuola, a casa, in viaggio, ecc.)</w:t>
            </w:r>
          </w:p>
          <w:p w:rsidR="003E5DFB" w:rsidRDefault="003E5DFB" w:rsidP="00593FED">
            <w:pPr>
              <w:widowControl w:val="0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</w:p>
          <w:p w:rsidR="003E5DFB" w:rsidRDefault="00AB3120" w:rsidP="00593FED">
            <w:pPr>
              <w:widowControl w:val="0"/>
              <w:rPr>
                <w:rFonts w:ascii="Calibri" w:eastAsia="Calibri" w:hAnsi="Calibri" w:cs="Calibri"/>
                <w:color w:val="000099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 xml:space="preserve">Produzione di un testo espositivo/argomentativo e/o realizzazione di un prodotto (cartellone / foto, video,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padlet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4"/>
                <w:szCs w:val="24"/>
              </w:rPr>
              <w:t>, progetto artistico con materiali di riciclo es. plastica/vetro/carta riciclata)</w:t>
            </w:r>
          </w:p>
        </w:tc>
      </w:tr>
    </w:tbl>
    <w:p w:rsidR="003E5DFB" w:rsidRDefault="003E5DF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bookmarkStart w:id="9" w:name="_3dy6vkm" w:colFirst="0" w:colLast="0"/>
      <w:bookmarkEnd w:id="9"/>
    </w:p>
    <w:p w:rsidR="003E5DFB" w:rsidRDefault="003E5DF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8"/>
          <w:szCs w:val="28"/>
        </w:rPr>
      </w:pPr>
      <w:bookmarkStart w:id="10" w:name="_1t3h5sf" w:colFirst="0" w:colLast="0"/>
      <w:bookmarkEnd w:id="10"/>
    </w:p>
    <w:p w:rsidR="003E5DFB" w:rsidRDefault="00AB31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99"/>
          <w:sz w:val="24"/>
          <w:szCs w:val="24"/>
        </w:rPr>
      </w:pPr>
      <w:bookmarkStart w:id="11" w:name="_4d34og8" w:colFirst="0" w:colLast="0"/>
      <w:bookmarkStart w:id="12" w:name="_GoBack"/>
      <w:bookmarkEnd w:id="11"/>
      <w:bookmarkEnd w:id="12"/>
      <w:r>
        <w:rPr>
          <w:rFonts w:ascii="Calibri" w:eastAsia="Calibri" w:hAnsi="Calibri" w:cs="Calibri"/>
          <w:b/>
          <w:color w:val="000099"/>
          <w:sz w:val="24"/>
          <w:szCs w:val="24"/>
        </w:rPr>
        <w:t>MODULO DI EDUCAZIONE CIVICA RELATIVO ALLA STORIA E AL SIGNIFICATO DELLA BANDIERA</w:t>
      </w:r>
    </w:p>
    <w:p w:rsidR="003E5DFB" w:rsidRDefault="00AB31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bookmarkStart w:id="13" w:name="_2s8eyo1" w:colFirst="0" w:colLast="0"/>
      <w:bookmarkEnd w:id="13"/>
      <w:r>
        <w:rPr>
          <w:rFonts w:ascii="Calibri" w:eastAsia="Calibri" w:hAnsi="Calibri" w:cs="Calibri"/>
          <w:color w:val="000099"/>
          <w:sz w:val="24"/>
          <w:szCs w:val="24"/>
        </w:rPr>
        <w:t xml:space="preserve">Per completare il percorso proposto il </w:t>
      </w:r>
      <w:proofErr w:type="spellStart"/>
      <w:r>
        <w:rPr>
          <w:rFonts w:ascii="Calibri" w:eastAsia="Calibri" w:hAnsi="Calibri" w:cs="Calibri"/>
          <w:color w:val="000099"/>
          <w:sz w:val="24"/>
          <w:szCs w:val="24"/>
        </w:rPr>
        <w:t>CdC</w:t>
      </w:r>
      <w:proofErr w:type="spellEnd"/>
      <w:r>
        <w:rPr>
          <w:rFonts w:ascii="Calibri" w:eastAsia="Calibri" w:hAnsi="Calibri" w:cs="Calibri"/>
          <w:color w:val="000099"/>
          <w:sz w:val="24"/>
          <w:szCs w:val="24"/>
        </w:rPr>
        <w:t xml:space="preserve"> delibera che:</w:t>
      </w:r>
    </w:p>
    <w:p w:rsidR="003E5DFB" w:rsidRDefault="00AB31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bookmarkStart w:id="14" w:name="_xz5w4yy8d59d" w:colFirst="0" w:colLast="0"/>
      <w:bookmarkEnd w:id="14"/>
      <w:r>
        <w:rPr>
          <w:rFonts w:ascii="Calibri" w:eastAsia="Calibri" w:hAnsi="Calibri" w:cs="Calibri"/>
          <w:color w:val="000099"/>
          <w:sz w:val="24"/>
          <w:szCs w:val="24"/>
        </w:rPr>
        <w:t>-  i docenti di storia e/o di lettere, di svolgere una attività in classe sulla storia e sul significato della bandiera. Tale attività, espressamente indicata nella legge che introduce l’insegnamento di educazione civica nelle scuole, potrebbe essere svolta in un paio d’ore.</w:t>
      </w:r>
    </w:p>
    <w:p w:rsidR="003E5DFB" w:rsidRDefault="00AB31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99"/>
          <w:sz w:val="24"/>
          <w:szCs w:val="24"/>
        </w:rPr>
      </w:pPr>
      <w:bookmarkStart w:id="15" w:name="_a3o3ncmppi42" w:colFirst="0" w:colLast="0"/>
      <w:bookmarkEnd w:id="15"/>
      <w:r>
        <w:rPr>
          <w:rFonts w:ascii="Calibri" w:eastAsia="Calibri" w:hAnsi="Calibri" w:cs="Calibri"/>
          <w:color w:val="000099"/>
          <w:sz w:val="24"/>
          <w:szCs w:val="24"/>
        </w:rPr>
        <w:t xml:space="preserve">- una settimana prima delle elezioni dei rappresentanti di classe saranno utilizzate 2 ore per spiegare ai ragazzi il valore democratico delle elezioni e il ruolo dei rappresentanti.  </w:t>
      </w:r>
      <w:bookmarkStart w:id="16" w:name="_xhvserlvynjg" w:colFirst="0" w:colLast="0"/>
      <w:bookmarkEnd w:id="16"/>
    </w:p>
    <w:p w:rsidR="003E5DFB" w:rsidRDefault="003E5DF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Calibri" w:eastAsia="Calibri" w:hAnsi="Calibri" w:cs="Calibri"/>
          <w:color w:val="000000"/>
          <w:sz w:val="22"/>
          <w:szCs w:val="22"/>
        </w:rPr>
      </w:pPr>
    </w:p>
    <w:sectPr w:rsidR="003E5DFB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F10142"/>
    <w:multiLevelType w:val="multilevel"/>
    <w:tmpl w:val="F524E7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DFB"/>
    <w:rsid w:val="00163E3A"/>
    <w:rsid w:val="002535C4"/>
    <w:rsid w:val="003E5DFB"/>
    <w:rsid w:val="00414DE3"/>
    <w:rsid w:val="005224E0"/>
    <w:rsid w:val="00593FED"/>
    <w:rsid w:val="005B62F4"/>
    <w:rsid w:val="0061306F"/>
    <w:rsid w:val="00647522"/>
    <w:rsid w:val="00871AF3"/>
    <w:rsid w:val="008B6EBF"/>
    <w:rsid w:val="00AB3120"/>
    <w:rsid w:val="00B24A0B"/>
    <w:rsid w:val="00B72B69"/>
    <w:rsid w:val="00F0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C556"/>
  <w15:docId w15:val="{9A023B97-9C03-4909-9CE6-1FB3F6E31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F03CB5"/>
  </w:style>
  <w:style w:type="paragraph" w:styleId="Titolo1">
    <w:name w:val="heading 1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593FED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93F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WkWs2ljF9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GLgh9h2ePYw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ritto.it/iprincipi" TargetMode="External"/><Relationship Id="rId11" Type="http://schemas.openxmlformats.org/officeDocument/2006/relationships/hyperlink" Target="https://www.raiplay.it/video/2019/06/Che-ci-faccio-qui---Maria-De-Biase-la-scuola-verde-69630c89-6559-40be-8f51-a08409e4e353.html" TargetMode="External"/><Relationship Id="rId5" Type="http://schemas.openxmlformats.org/officeDocument/2006/relationships/hyperlink" Target="https://www.kdzenergy.eu/" TargetMode="External"/><Relationship Id="rId10" Type="http://schemas.openxmlformats.org/officeDocument/2006/relationships/hyperlink" Target="https://youtu.be/wmemP5ClD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JE2UeXpIZU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Donatella</dc:creator>
  <cp:lastModifiedBy>Donatella</cp:lastModifiedBy>
  <cp:revision>5</cp:revision>
  <dcterms:created xsi:type="dcterms:W3CDTF">2023-12-21T11:15:00Z</dcterms:created>
  <dcterms:modified xsi:type="dcterms:W3CDTF">2023-12-21T11:27:00Z</dcterms:modified>
</cp:coreProperties>
</file>